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324" w:rsidRPr="00A5247B" w:rsidRDefault="00FE4324" w:rsidP="00FE4324">
      <w:pPr>
        <w:autoSpaceDE w:val="0"/>
        <w:autoSpaceDN w:val="0"/>
        <w:adjustRightInd w:val="0"/>
        <w:jc w:val="center"/>
        <w:rPr>
          <w:color w:val="000000"/>
          <w:sz w:val="28"/>
          <w:szCs w:val="28"/>
        </w:rPr>
      </w:pPr>
      <w:bookmarkStart w:id="0" w:name="_GoBack"/>
      <w:bookmarkEnd w:id="0"/>
      <w:r w:rsidRPr="00A5247B">
        <w:rPr>
          <w:b/>
          <w:bCs/>
          <w:i/>
          <w:iCs/>
          <w:color w:val="000000"/>
          <w:sz w:val="28"/>
          <w:szCs w:val="28"/>
        </w:rPr>
        <w:t>CHIPPEWA VALLEY HIGH SCHOOL NATIONAL HONOR SOCIETY BYLAWS</w:t>
      </w:r>
    </w:p>
    <w:p w:rsidR="00FE4324" w:rsidRPr="00A5247B" w:rsidRDefault="00FE4324" w:rsidP="00FE4324">
      <w:pPr>
        <w:autoSpaceDE w:val="0"/>
        <w:autoSpaceDN w:val="0"/>
        <w:adjustRightInd w:val="0"/>
        <w:jc w:val="center"/>
        <w:rPr>
          <w:color w:val="000000"/>
        </w:rPr>
      </w:pPr>
      <w:r w:rsidRPr="00A5247B">
        <w:rPr>
          <w:b/>
          <w:bCs/>
          <w:color w:val="000000"/>
          <w:u w:val="single"/>
        </w:rPr>
        <w:t xml:space="preserve">ARTICLE I: NAME AND PURPOSE </w:t>
      </w:r>
    </w:p>
    <w:p w:rsidR="00FE4324" w:rsidRPr="00A5247B" w:rsidRDefault="00FE4324" w:rsidP="00FE4324">
      <w:pPr>
        <w:autoSpaceDE w:val="0"/>
        <w:autoSpaceDN w:val="0"/>
        <w:adjustRightInd w:val="0"/>
        <w:ind w:left="1440" w:hanging="1440"/>
        <w:rPr>
          <w:color w:val="000000"/>
        </w:rPr>
      </w:pPr>
      <w:r w:rsidRPr="00A5247B">
        <w:rPr>
          <w:color w:val="000000"/>
        </w:rPr>
        <w:t xml:space="preserve">Section 1. The name of this organization shall be the Clemans-Stull Chippewa Valley High School Chapter of the National Honor Society. </w:t>
      </w:r>
    </w:p>
    <w:p w:rsidR="00FE4324" w:rsidRPr="00A5247B" w:rsidRDefault="00FE4324" w:rsidP="00FE4324">
      <w:pPr>
        <w:autoSpaceDE w:val="0"/>
        <w:autoSpaceDN w:val="0"/>
        <w:adjustRightInd w:val="0"/>
        <w:rPr>
          <w:color w:val="000000"/>
        </w:rPr>
      </w:pPr>
      <w:r w:rsidRPr="00A5247B">
        <w:rPr>
          <w:color w:val="000000"/>
        </w:rPr>
        <w:t xml:space="preserve">Section 2. The purpose of this organization shall be to create enthusiasm for </w:t>
      </w:r>
    </w:p>
    <w:p w:rsidR="00FE4324" w:rsidRPr="00A5247B" w:rsidRDefault="00FE4324" w:rsidP="00FE4324">
      <w:pPr>
        <w:autoSpaceDE w:val="0"/>
        <w:autoSpaceDN w:val="0"/>
        <w:adjustRightInd w:val="0"/>
        <w:ind w:left="1440"/>
        <w:rPr>
          <w:color w:val="000000"/>
        </w:rPr>
      </w:pPr>
      <w:r w:rsidRPr="00A5247B">
        <w:rPr>
          <w:color w:val="000000"/>
        </w:rPr>
        <w:t xml:space="preserve">scholarship, to stimulate a desire to render service, to promote leadership, to better the school and community, and to encourage development of character in the members of our chapter and all the students in our school. </w:t>
      </w:r>
    </w:p>
    <w:p w:rsidR="00FE4324" w:rsidRPr="00A5247B" w:rsidRDefault="00FE4324" w:rsidP="00FE4324">
      <w:pPr>
        <w:autoSpaceDE w:val="0"/>
        <w:autoSpaceDN w:val="0"/>
        <w:adjustRightInd w:val="0"/>
        <w:ind w:left="1440" w:hanging="1440"/>
        <w:rPr>
          <w:color w:val="000000"/>
        </w:rPr>
      </w:pPr>
      <w:r w:rsidRPr="00A5247B">
        <w:rPr>
          <w:color w:val="000000"/>
        </w:rPr>
        <w:t>Section 3. The N.H.S. shall be under the sponsorship and supervision of the National Association of Secondary School of Principals (NASSP, 1904 Association Drive. Reston, VA 22091-1537).  Our chapter is also a registered member of the Michigan Association of Honor Societies (MAHS, 1001 Centennial Way, Suite 100. Lansing, MI 48917).</w:t>
      </w:r>
    </w:p>
    <w:p w:rsidR="00FE4324" w:rsidRPr="00A5247B" w:rsidRDefault="00FE4324" w:rsidP="00FE4324">
      <w:pPr>
        <w:autoSpaceDE w:val="0"/>
        <w:autoSpaceDN w:val="0"/>
        <w:adjustRightInd w:val="0"/>
        <w:ind w:left="1440" w:hanging="1440"/>
        <w:rPr>
          <w:color w:val="000000"/>
        </w:rPr>
      </w:pPr>
    </w:p>
    <w:p w:rsidR="00FE4324" w:rsidRPr="00A5247B" w:rsidRDefault="00FE4324" w:rsidP="00FE4324">
      <w:pPr>
        <w:autoSpaceDE w:val="0"/>
        <w:autoSpaceDN w:val="0"/>
        <w:adjustRightInd w:val="0"/>
        <w:jc w:val="center"/>
        <w:rPr>
          <w:color w:val="000000"/>
        </w:rPr>
      </w:pPr>
      <w:r w:rsidRPr="00A5247B">
        <w:rPr>
          <w:b/>
          <w:bCs/>
          <w:color w:val="000000"/>
          <w:u w:val="single"/>
        </w:rPr>
        <w:t xml:space="preserve">ARTICLE II: MEMBERSHIP </w:t>
      </w:r>
    </w:p>
    <w:p w:rsidR="00FE4324" w:rsidRPr="00A5247B" w:rsidRDefault="00FE4324" w:rsidP="00FE4324">
      <w:pPr>
        <w:autoSpaceDE w:val="0"/>
        <w:autoSpaceDN w:val="0"/>
        <w:adjustRightInd w:val="0"/>
        <w:rPr>
          <w:color w:val="000000"/>
        </w:rPr>
      </w:pPr>
      <w:r w:rsidRPr="00A5247B">
        <w:rPr>
          <w:color w:val="000000"/>
        </w:rPr>
        <w:t xml:space="preserve">Section 1. Membership is an honor bestowed upon a student. Selection for </w:t>
      </w:r>
    </w:p>
    <w:p w:rsidR="00FE4324" w:rsidRPr="00A5247B" w:rsidRDefault="00FE4324" w:rsidP="00FE4324">
      <w:pPr>
        <w:autoSpaceDE w:val="0"/>
        <w:autoSpaceDN w:val="0"/>
        <w:adjustRightInd w:val="0"/>
        <w:ind w:left="1440"/>
        <w:rPr>
          <w:color w:val="000000"/>
        </w:rPr>
      </w:pPr>
      <w:r w:rsidRPr="00A5247B">
        <w:rPr>
          <w:color w:val="000000"/>
        </w:rPr>
        <w:t xml:space="preserve">membership is based on outstanding scholarship, character, leadership, and service. Once selected, members have the responsibility to continue to demonstrate these qualities. </w:t>
      </w:r>
    </w:p>
    <w:p w:rsidR="00FE4324" w:rsidRPr="00A5247B" w:rsidRDefault="00FE4324" w:rsidP="00FE4324">
      <w:pPr>
        <w:autoSpaceDE w:val="0"/>
        <w:autoSpaceDN w:val="0"/>
        <w:adjustRightInd w:val="0"/>
        <w:ind w:left="1440" w:hanging="1440"/>
        <w:rPr>
          <w:color w:val="000000"/>
        </w:rPr>
      </w:pPr>
      <w:r w:rsidRPr="00A5247B">
        <w:rPr>
          <w:color w:val="000000"/>
        </w:rPr>
        <w:lastRenderedPageBreak/>
        <w:t xml:space="preserve">Section 2. Membership shall be known as active, honorary, and graduate. Active members shall become graduate members upon graduation. Graduate members shall have no voice or vote in chapter affairs. </w:t>
      </w:r>
    </w:p>
    <w:p w:rsidR="00FE4324" w:rsidRPr="00A5247B" w:rsidRDefault="00FE4324" w:rsidP="00FE4324">
      <w:pPr>
        <w:autoSpaceDE w:val="0"/>
        <w:autoSpaceDN w:val="0"/>
        <w:adjustRightInd w:val="0"/>
        <w:rPr>
          <w:color w:val="000000"/>
        </w:rPr>
      </w:pPr>
      <w:r w:rsidRPr="00A5247B">
        <w:rPr>
          <w:color w:val="000000"/>
        </w:rPr>
        <w:t xml:space="preserve">Section 3. The Faculty Council shall reserve the right to award regular honorary </w:t>
      </w:r>
    </w:p>
    <w:p w:rsidR="00FE4324" w:rsidRPr="00A5247B" w:rsidRDefault="00FE4324" w:rsidP="00FE4324">
      <w:pPr>
        <w:autoSpaceDE w:val="0"/>
        <w:autoSpaceDN w:val="0"/>
        <w:adjustRightInd w:val="0"/>
        <w:ind w:left="1440"/>
        <w:rPr>
          <w:color w:val="000000"/>
        </w:rPr>
      </w:pPr>
      <w:r w:rsidRPr="00A5247B">
        <w:rPr>
          <w:color w:val="000000"/>
        </w:rPr>
        <w:t xml:space="preserve">membership to students with disabilities or foreign exchange students in recognition of achievement and/or outstanding service rendered to the school in keeping with the purposes of the National Honor Society. Honorary members shall have no voice or vote in chapter affairs. </w:t>
      </w:r>
    </w:p>
    <w:p w:rsidR="00FE4324" w:rsidRPr="00A5247B" w:rsidRDefault="00FE4324" w:rsidP="00FE4324">
      <w:pPr>
        <w:autoSpaceDE w:val="0"/>
        <w:autoSpaceDN w:val="0"/>
        <w:adjustRightInd w:val="0"/>
        <w:rPr>
          <w:color w:val="000000"/>
        </w:rPr>
      </w:pPr>
      <w:r w:rsidRPr="00A5247B">
        <w:rPr>
          <w:color w:val="000000"/>
        </w:rPr>
        <w:t xml:space="preserve">Section 4. Candidates become members when inducted at a special ceremony. </w:t>
      </w:r>
    </w:p>
    <w:p w:rsidR="00FE4324" w:rsidRPr="00A5247B" w:rsidRDefault="00FE4324" w:rsidP="00FE4324">
      <w:pPr>
        <w:autoSpaceDE w:val="0"/>
        <w:autoSpaceDN w:val="0"/>
        <w:adjustRightInd w:val="0"/>
        <w:ind w:left="1440" w:hanging="1440"/>
        <w:rPr>
          <w:color w:val="000000"/>
        </w:rPr>
      </w:pPr>
      <w:r w:rsidRPr="00A5247B">
        <w:rPr>
          <w:color w:val="000000"/>
        </w:rPr>
        <w:t xml:space="preserve">Section 5. A National Honor Society member who transfers from another school and brings a letter from the former principal or chapter advisor to the advisor of the Clemans-Stull Chippewa Valley High School Chapter shall be accepted automatically as a member in the Chippewa Valley Chapter. Transfer members must meet the new chapter's standards within one semester in order to retain membership. </w:t>
      </w:r>
    </w:p>
    <w:p w:rsidR="00FE4324" w:rsidRPr="00A5247B" w:rsidRDefault="00FE4324" w:rsidP="00FE4324">
      <w:pPr>
        <w:autoSpaceDE w:val="0"/>
        <w:autoSpaceDN w:val="0"/>
        <w:adjustRightInd w:val="0"/>
        <w:rPr>
          <w:color w:val="000000"/>
        </w:rPr>
      </w:pPr>
      <w:r w:rsidRPr="00A5247B">
        <w:rPr>
          <w:color w:val="000000"/>
        </w:rPr>
        <w:t>Section 6. Members who resign or are dismissed are never again eligible for membership</w:t>
      </w:r>
    </w:p>
    <w:p w:rsidR="00FE4324" w:rsidRPr="00A5247B" w:rsidRDefault="00FE4324" w:rsidP="00FE4324">
      <w:pPr>
        <w:autoSpaceDE w:val="0"/>
        <w:autoSpaceDN w:val="0"/>
        <w:adjustRightInd w:val="0"/>
      </w:pPr>
      <w:r w:rsidRPr="00A5247B">
        <w:rPr>
          <w:color w:val="000000"/>
        </w:rPr>
        <w:t xml:space="preserve">                        or NHS benefits. </w:t>
      </w:r>
    </w:p>
    <w:p w:rsidR="00FE4324" w:rsidRDefault="00FE4324" w:rsidP="00FE4324">
      <w:pPr>
        <w:autoSpaceDE w:val="0"/>
        <w:autoSpaceDN w:val="0"/>
        <w:adjustRightInd w:val="0"/>
        <w:ind w:left="1440" w:hanging="1440"/>
      </w:pPr>
      <w:r w:rsidRPr="00A5247B">
        <w:t xml:space="preserve">Section 7. An active member of the National Honor Society who transfers from this school will be given a letter indicating the status of his/her membership signed by the advisors and the principal. </w:t>
      </w:r>
    </w:p>
    <w:p w:rsidR="00FE4324" w:rsidRPr="00A5247B" w:rsidRDefault="00FE4324" w:rsidP="00FE4324">
      <w:pPr>
        <w:autoSpaceDE w:val="0"/>
        <w:autoSpaceDN w:val="0"/>
        <w:adjustRightInd w:val="0"/>
        <w:ind w:left="1440" w:hanging="1440"/>
      </w:pPr>
    </w:p>
    <w:p w:rsidR="00FE4324" w:rsidRPr="00A5247B" w:rsidRDefault="00FE4324" w:rsidP="00FE4324">
      <w:pPr>
        <w:pStyle w:val="Heading1"/>
      </w:pPr>
      <w:r w:rsidRPr="00A5247B">
        <w:t xml:space="preserve">ARTICLE III: SELECTION OF MEMBERS </w:t>
      </w:r>
    </w:p>
    <w:p w:rsidR="00FE4324" w:rsidRPr="00A5247B" w:rsidRDefault="00FE4324" w:rsidP="00FE4324">
      <w:pPr>
        <w:autoSpaceDE w:val="0"/>
        <w:autoSpaceDN w:val="0"/>
        <w:adjustRightInd w:val="0"/>
        <w:ind w:left="1440" w:hanging="1440"/>
      </w:pPr>
      <w:r w:rsidRPr="00A5247B">
        <w:t xml:space="preserve">Section 1. Candidates eligible for selection to this chapter must be members of the </w:t>
      </w:r>
    </w:p>
    <w:p w:rsidR="00FE4324" w:rsidRPr="00A5247B" w:rsidRDefault="00FE4324" w:rsidP="00FE4324">
      <w:pPr>
        <w:autoSpaceDE w:val="0"/>
        <w:autoSpaceDN w:val="0"/>
        <w:adjustRightInd w:val="0"/>
        <w:ind w:left="1440"/>
      </w:pPr>
      <w:r w:rsidRPr="00A5247B">
        <w:t xml:space="preserve">junior or senior class. Candidates eligible for selection to the chapter shall have a minimum cumulative grade point average of 3.45 (out of a 4.0, non-weighted grade point average). This scholastic level of achievement shall remain fixed, and shall be the required minimum scholastic level of achievement for admission to the candidacy.  </w:t>
      </w:r>
    </w:p>
    <w:p w:rsidR="00FE4324" w:rsidRPr="00A5247B" w:rsidRDefault="00FE4324" w:rsidP="00FE4324">
      <w:pPr>
        <w:autoSpaceDE w:val="0"/>
        <w:autoSpaceDN w:val="0"/>
        <w:adjustRightInd w:val="0"/>
        <w:ind w:left="1440" w:hanging="1440"/>
      </w:pPr>
      <w:r w:rsidRPr="00A5247B">
        <w:t xml:space="preserve">Section 2. The final selection of members to this chapter shall be by a majority vote of the Faculty Council consisting of five faculty members appointed by the principal. The chapter advisors shall be the sixth and seventh, non-voting, ex-officer members of the Faculty Council. </w:t>
      </w:r>
    </w:p>
    <w:p w:rsidR="00FE4324" w:rsidRPr="00A5247B" w:rsidRDefault="00FE4324" w:rsidP="00FE4324">
      <w:pPr>
        <w:autoSpaceDE w:val="0"/>
        <w:autoSpaceDN w:val="0"/>
        <w:adjustRightInd w:val="0"/>
        <w:ind w:left="1440" w:hanging="1440"/>
      </w:pPr>
      <w:r w:rsidRPr="00A5247B">
        <w:t xml:space="preserve">Section 3. Prior to the final selection, the following shall occur </w:t>
      </w:r>
    </w:p>
    <w:p w:rsidR="00FE4324" w:rsidRPr="00A5247B" w:rsidRDefault="00FE4324" w:rsidP="00FE4324">
      <w:pPr>
        <w:autoSpaceDE w:val="0"/>
        <w:autoSpaceDN w:val="0"/>
        <w:adjustRightInd w:val="0"/>
        <w:ind w:left="1440"/>
      </w:pPr>
      <w:r w:rsidRPr="00A5247B">
        <w:t xml:space="preserve">a. Students’ academic records shall be reviewed to determine </w:t>
      </w:r>
    </w:p>
    <w:p w:rsidR="00FE4324" w:rsidRPr="00A5247B" w:rsidRDefault="00FE4324" w:rsidP="00FE4324">
      <w:pPr>
        <w:autoSpaceDE w:val="0"/>
        <w:autoSpaceDN w:val="0"/>
        <w:adjustRightInd w:val="0"/>
        <w:ind w:left="1440" w:firstLine="720"/>
      </w:pPr>
      <w:r w:rsidRPr="00A5247B">
        <w:t xml:space="preserve">scholastic eligibility, </w:t>
      </w:r>
    </w:p>
    <w:p w:rsidR="00FE4324" w:rsidRPr="00A5247B" w:rsidRDefault="00FE4324" w:rsidP="00FE4324">
      <w:pPr>
        <w:autoSpaceDE w:val="0"/>
        <w:autoSpaceDN w:val="0"/>
        <w:adjustRightInd w:val="0"/>
        <w:ind w:left="1440"/>
      </w:pPr>
      <w:r w:rsidRPr="00A5247B">
        <w:t xml:space="preserve">b. Students who are eligible scholastically shall be notified and asked </w:t>
      </w:r>
    </w:p>
    <w:p w:rsidR="00FE4324" w:rsidRPr="00A5247B" w:rsidRDefault="00FE4324" w:rsidP="00FE4324">
      <w:pPr>
        <w:autoSpaceDE w:val="0"/>
        <w:autoSpaceDN w:val="0"/>
        <w:adjustRightInd w:val="0"/>
        <w:ind w:left="1440" w:firstLine="720"/>
      </w:pPr>
      <w:r w:rsidRPr="00A5247B">
        <w:t xml:space="preserve">to complete the application for further consideration for selection. </w:t>
      </w:r>
    </w:p>
    <w:p w:rsidR="00FE4324" w:rsidRPr="00A5247B" w:rsidRDefault="00FE4324" w:rsidP="00FE4324">
      <w:pPr>
        <w:autoSpaceDE w:val="0"/>
        <w:autoSpaceDN w:val="0"/>
        <w:adjustRightInd w:val="0"/>
        <w:ind w:left="1440"/>
      </w:pPr>
      <w:r w:rsidRPr="00A5247B">
        <w:t xml:space="preserve">c. The faculty may be requested to comment on candidates </w:t>
      </w:r>
    </w:p>
    <w:p w:rsidR="00FE4324" w:rsidRPr="00A5247B" w:rsidRDefault="00FE4324" w:rsidP="00FE4324">
      <w:pPr>
        <w:autoSpaceDE w:val="0"/>
        <w:autoSpaceDN w:val="0"/>
        <w:adjustRightInd w:val="0"/>
        <w:ind w:left="1440" w:firstLine="720"/>
      </w:pPr>
      <w:r w:rsidRPr="00A5247B">
        <w:t xml:space="preserve">determined to be scholastically eligible, </w:t>
      </w:r>
    </w:p>
    <w:p w:rsidR="00FE4324" w:rsidRPr="00A5247B" w:rsidRDefault="00FE4324" w:rsidP="00FE4324">
      <w:pPr>
        <w:autoSpaceDE w:val="0"/>
        <w:autoSpaceDN w:val="0"/>
        <w:adjustRightInd w:val="0"/>
        <w:ind w:left="1440"/>
      </w:pPr>
      <w:r w:rsidRPr="00A5247B">
        <w:lastRenderedPageBreak/>
        <w:t xml:space="preserve">d. The Faculty Council shall review the application and faculty </w:t>
      </w:r>
    </w:p>
    <w:p w:rsidR="00FE4324" w:rsidRPr="00A5247B" w:rsidRDefault="00FE4324" w:rsidP="00FE4324">
      <w:pPr>
        <w:autoSpaceDE w:val="0"/>
        <w:autoSpaceDN w:val="0"/>
        <w:adjustRightInd w:val="0"/>
        <w:ind w:left="1440" w:firstLine="720"/>
      </w:pPr>
      <w:r w:rsidRPr="00A5247B">
        <w:t xml:space="preserve">comments. </w:t>
      </w:r>
    </w:p>
    <w:p w:rsidR="00FE4324" w:rsidRPr="00A5247B" w:rsidRDefault="00FE4324" w:rsidP="00FE4324">
      <w:pPr>
        <w:autoSpaceDE w:val="0"/>
        <w:autoSpaceDN w:val="0"/>
        <w:adjustRightInd w:val="0"/>
        <w:ind w:left="1440"/>
      </w:pPr>
      <w:r w:rsidRPr="00A5247B">
        <w:t xml:space="preserve">e. Candidates scholastically eligible must request evaluation from </w:t>
      </w:r>
    </w:p>
    <w:p w:rsidR="00FE4324" w:rsidRPr="00A5247B" w:rsidRDefault="00FE4324" w:rsidP="00FE4324">
      <w:pPr>
        <w:autoSpaceDE w:val="0"/>
        <w:autoSpaceDN w:val="0"/>
        <w:adjustRightInd w:val="0"/>
        <w:ind w:left="1440" w:firstLine="720"/>
      </w:pPr>
      <w:r w:rsidRPr="00A5247B">
        <w:t xml:space="preserve">three staff members from Chippewa Valley High School. </w:t>
      </w:r>
    </w:p>
    <w:p w:rsidR="00FE4324" w:rsidRPr="00A5247B" w:rsidRDefault="00FE4324" w:rsidP="00FE4324">
      <w:pPr>
        <w:autoSpaceDE w:val="0"/>
        <w:autoSpaceDN w:val="0"/>
        <w:adjustRightInd w:val="0"/>
        <w:ind w:left="1440" w:hanging="1440"/>
      </w:pPr>
      <w:r w:rsidRPr="00A5247B">
        <w:t xml:space="preserve">Section 4. The selection of members shall be held once a year. </w:t>
      </w:r>
    </w:p>
    <w:p w:rsidR="00FE4324" w:rsidRPr="00A5247B" w:rsidRDefault="00FE4324" w:rsidP="00FE4324">
      <w:pPr>
        <w:autoSpaceDE w:val="0"/>
        <w:autoSpaceDN w:val="0"/>
        <w:adjustRightInd w:val="0"/>
        <w:ind w:left="1440" w:hanging="1440"/>
      </w:pPr>
    </w:p>
    <w:p w:rsidR="00FE4324" w:rsidRPr="00A5247B" w:rsidRDefault="00FE4324" w:rsidP="00FE4324">
      <w:pPr>
        <w:pStyle w:val="Heading1"/>
      </w:pPr>
      <w:r w:rsidRPr="00A5247B">
        <w:t xml:space="preserve">ARTICLE IV: PROBATIONARY STATUS </w:t>
      </w:r>
    </w:p>
    <w:p w:rsidR="00FE4324" w:rsidRPr="00A5247B" w:rsidRDefault="00FE4324" w:rsidP="00FE4324">
      <w:pPr>
        <w:autoSpaceDE w:val="0"/>
        <w:autoSpaceDN w:val="0"/>
        <w:adjustRightInd w:val="0"/>
        <w:ind w:left="1440" w:hanging="1440"/>
      </w:pPr>
      <w:r w:rsidRPr="00A5247B">
        <w:t xml:space="preserve">Section 1. Probationary status will lay at the discretion of the Faculty Council and will be a minimum of 10 weeks.   During this time the member must uphold the N.H.S. Constitution. Failure to do so will result in the Faculty Council determining the membership status of the member. </w:t>
      </w:r>
    </w:p>
    <w:p w:rsidR="00FE4324" w:rsidRPr="00A5247B" w:rsidRDefault="00FE4324" w:rsidP="00FE4324">
      <w:pPr>
        <w:autoSpaceDE w:val="0"/>
        <w:autoSpaceDN w:val="0"/>
        <w:adjustRightInd w:val="0"/>
        <w:ind w:left="1440" w:hanging="1440"/>
      </w:pPr>
      <w:r w:rsidRPr="00A5247B">
        <w:t xml:space="preserve">Section 2. Failure to pay dues, attend meetings, meet deadlines, submit written notification of absence to the advisors or participate in chapter functions will result in probationary status. The advisors will determine the students that will be put on probation. </w:t>
      </w:r>
    </w:p>
    <w:p w:rsidR="00FE4324" w:rsidRPr="00A5247B" w:rsidRDefault="00FE4324" w:rsidP="00FE4324">
      <w:pPr>
        <w:autoSpaceDE w:val="0"/>
        <w:autoSpaceDN w:val="0"/>
        <w:adjustRightInd w:val="0"/>
        <w:ind w:left="1440"/>
      </w:pPr>
      <w:r w:rsidRPr="00A5247B">
        <w:t>a. Each member is allowed one absence (excused/unexcused per school year).</w:t>
      </w:r>
    </w:p>
    <w:p w:rsidR="00FE4324" w:rsidRPr="00A5247B" w:rsidRDefault="00FE4324" w:rsidP="00FE4324">
      <w:pPr>
        <w:autoSpaceDE w:val="0"/>
        <w:autoSpaceDN w:val="0"/>
        <w:adjustRightInd w:val="0"/>
      </w:pPr>
      <w:r w:rsidRPr="00A5247B">
        <w:tab/>
      </w:r>
      <w:r w:rsidRPr="00A5247B">
        <w:tab/>
        <w:t xml:space="preserve">b. Failure to attend a meeting or event after the first absence will result in </w:t>
      </w:r>
    </w:p>
    <w:p w:rsidR="00FE4324" w:rsidRPr="00A5247B" w:rsidRDefault="00FE4324" w:rsidP="00FE4324">
      <w:pPr>
        <w:autoSpaceDE w:val="0"/>
        <w:autoSpaceDN w:val="0"/>
        <w:adjustRightInd w:val="0"/>
        <w:ind w:left="1710" w:hanging="90"/>
      </w:pPr>
      <w:r w:rsidRPr="00A5247B">
        <w:lastRenderedPageBreak/>
        <w:t xml:space="preserve"> the member being responsible for five extra hours of community service and will automatically result in probationary status for the remainder of the year. A third absence from a meeting or event will result in automatic dismissal.</w:t>
      </w:r>
    </w:p>
    <w:p w:rsidR="00FE4324" w:rsidRPr="00A5247B" w:rsidRDefault="00FE4324" w:rsidP="00FE4324">
      <w:pPr>
        <w:autoSpaceDE w:val="0"/>
        <w:autoSpaceDN w:val="0"/>
        <w:adjustRightInd w:val="0"/>
        <w:ind w:left="1440"/>
      </w:pPr>
      <w:r w:rsidRPr="00A5247B">
        <w:t xml:space="preserve">c. Students unable to attend an event for which they signed up must </w:t>
      </w:r>
    </w:p>
    <w:p w:rsidR="00FE4324" w:rsidRPr="00A5247B" w:rsidRDefault="00FE4324" w:rsidP="00FE4324">
      <w:pPr>
        <w:autoSpaceDE w:val="0"/>
        <w:autoSpaceDN w:val="0"/>
        <w:adjustRightInd w:val="0"/>
        <w:ind w:left="1440" w:firstLine="720"/>
      </w:pPr>
      <w:r w:rsidRPr="00A5247B">
        <w:t xml:space="preserve">get a replacement and notify, in writing, the sponsors and the </w:t>
      </w:r>
    </w:p>
    <w:p w:rsidR="00FE4324" w:rsidRPr="00A5247B" w:rsidRDefault="00FE4324" w:rsidP="00FE4324">
      <w:pPr>
        <w:autoSpaceDE w:val="0"/>
        <w:autoSpaceDN w:val="0"/>
        <w:adjustRightInd w:val="0"/>
        <w:ind w:left="1440" w:firstLine="720"/>
      </w:pPr>
      <w:r w:rsidRPr="00A5247B">
        <w:t xml:space="preserve">chair of the event. </w:t>
      </w:r>
    </w:p>
    <w:p w:rsidR="00FE4324" w:rsidRPr="00A5247B" w:rsidRDefault="00FE4324" w:rsidP="00FE4324">
      <w:pPr>
        <w:autoSpaceDE w:val="0"/>
        <w:autoSpaceDN w:val="0"/>
        <w:adjustRightInd w:val="0"/>
        <w:ind w:left="1440"/>
      </w:pPr>
      <w:r w:rsidRPr="00A5247B">
        <w:t xml:space="preserve">d. Students who are suspended from school will automatically be put </w:t>
      </w:r>
    </w:p>
    <w:p w:rsidR="00FE4324" w:rsidRPr="00A5247B" w:rsidRDefault="00FE4324" w:rsidP="00FE4324">
      <w:pPr>
        <w:autoSpaceDE w:val="0"/>
        <w:autoSpaceDN w:val="0"/>
        <w:adjustRightInd w:val="0"/>
        <w:ind w:left="1440" w:firstLine="720"/>
      </w:pPr>
      <w:r w:rsidRPr="00A5247B">
        <w:t xml:space="preserve">on probation. </w:t>
      </w:r>
    </w:p>
    <w:p w:rsidR="00FE4324" w:rsidRPr="00A5247B" w:rsidRDefault="00FE4324" w:rsidP="00FE4324">
      <w:pPr>
        <w:autoSpaceDE w:val="0"/>
        <w:autoSpaceDN w:val="0"/>
        <w:adjustRightInd w:val="0"/>
        <w:ind w:left="1440"/>
      </w:pPr>
      <w:r w:rsidRPr="00A5247B">
        <w:t xml:space="preserve">e. Two late arrivals at either meetings or events will result in </w:t>
      </w:r>
    </w:p>
    <w:p w:rsidR="00FE4324" w:rsidRPr="00A5247B" w:rsidRDefault="00FE4324" w:rsidP="00FE4324">
      <w:pPr>
        <w:autoSpaceDE w:val="0"/>
        <w:autoSpaceDN w:val="0"/>
        <w:adjustRightInd w:val="0"/>
        <w:ind w:left="1440" w:firstLine="720"/>
      </w:pPr>
      <w:r w:rsidRPr="00A5247B">
        <w:t xml:space="preserve">probationary status. (5 minutes tardy or longer is considered an </w:t>
      </w:r>
    </w:p>
    <w:p w:rsidR="00FE4324" w:rsidRPr="00A5247B" w:rsidRDefault="00FE4324" w:rsidP="00FE4324">
      <w:pPr>
        <w:autoSpaceDE w:val="0"/>
        <w:autoSpaceDN w:val="0"/>
        <w:adjustRightInd w:val="0"/>
        <w:ind w:left="1440" w:firstLine="720"/>
      </w:pPr>
      <w:r w:rsidRPr="00A5247B">
        <w:t>absence) .</w:t>
      </w:r>
    </w:p>
    <w:p w:rsidR="00FE4324" w:rsidRPr="00A5247B" w:rsidRDefault="00FE4324" w:rsidP="00FE4324">
      <w:pPr>
        <w:autoSpaceDE w:val="0"/>
        <w:autoSpaceDN w:val="0"/>
        <w:adjustRightInd w:val="0"/>
      </w:pPr>
    </w:p>
    <w:p w:rsidR="00FE4324" w:rsidRPr="00A5247B" w:rsidRDefault="00FE4324" w:rsidP="00FE4324">
      <w:pPr>
        <w:autoSpaceDE w:val="0"/>
        <w:autoSpaceDN w:val="0"/>
        <w:adjustRightInd w:val="0"/>
      </w:pPr>
      <w:r w:rsidRPr="00A5247B">
        <w:t>Section 4:  Seniors on probation at the time of graduation may not be allowed to wear N.H.S. cords in the commencement or epilogue ceremonies, at the discretion of the faculty council.</w:t>
      </w:r>
    </w:p>
    <w:p w:rsidR="00FE4324" w:rsidRPr="00A5247B" w:rsidRDefault="00FE4324" w:rsidP="00FE4324">
      <w:pPr>
        <w:autoSpaceDE w:val="0"/>
        <w:autoSpaceDN w:val="0"/>
        <w:adjustRightInd w:val="0"/>
        <w:ind w:left="1440" w:firstLine="720"/>
      </w:pPr>
    </w:p>
    <w:p w:rsidR="00FE4324" w:rsidRPr="00A5247B" w:rsidRDefault="00FE4324" w:rsidP="00FE4324">
      <w:pPr>
        <w:pStyle w:val="Heading1"/>
      </w:pPr>
      <w:r w:rsidRPr="00A5247B">
        <w:lastRenderedPageBreak/>
        <w:t xml:space="preserve">ARTICLE V: DISMISSAL </w:t>
      </w:r>
    </w:p>
    <w:p w:rsidR="00FE4324" w:rsidRPr="00A5247B" w:rsidRDefault="00FE4324" w:rsidP="00FE4324">
      <w:pPr>
        <w:autoSpaceDE w:val="0"/>
        <w:autoSpaceDN w:val="0"/>
        <w:adjustRightInd w:val="0"/>
        <w:ind w:left="1440" w:hanging="1440"/>
      </w:pPr>
      <w:r w:rsidRPr="00A5247B">
        <w:t xml:space="preserve">Section 1. Any member that falls below the standards of scholarship, leadership, character, or service may be dismissed from the Clemans-Stull Chippewa Valley High School Chapter of the National Honor Society. A member of the National Honor Society is expected to maintain an active role in service and leadership to his/her school and community. Any member who does not complete the required number of service hours by the designated date will have their name submitted to the Faculty Council for possible dismissal. </w:t>
      </w:r>
    </w:p>
    <w:p w:rsidR="00FE4324" w:rsidRPr="00A5247B" w:rsidRDefault="00FE4324" w:rsidP="00FE4324">
      <w:pPr>
        <w:autoSpaceDE w:val="0"/>
        <w:autoSpaceDN w:val="0"/>
        <w:adjustRightInd w:val="0"/>
        <w:ind w:left="1440" w:hanging="1440"/>
      </w:pPr>
      <w:r w:rsidRPr="00A5247B">
        <w:t xml:space="preserve">Section 2. If a member's cumulative grade point average falls below 3.45 after a semester grading period, he/she will be given a written warning by the advisor. If the cumulative grade point average remains below 3.45 for the next semester the member may be dismissed. </w:t>
      </w:r>
    </w:p>
    <w:p w:rsidR="00FE4324" w:rsidRPr="00A5247B" w:rsidRDefault="00FE4324" w:rsidP="00FE4324">
      <w:pPr>
        <w:autoSpaceDE w:val="0"/>
        <w:autoSpaceDN w:val="0"/>
        <w:adjustRightInd w:val="0"/>
        <w:ind w:left="1440" w:hanging="1440"/>
      </w:pPr>
      <w:r w:rsidRPr="00A5247B">
        <w:t xml:space="preserve">Section 3. Violation of criminal law may result in dismissal of the student. These violations include, but are not limited to MIP, DUI, stealing, destruction of property, truancy, or possession, selling, or being under the influence of drugs or alcohol at school or school-related activities. </w:t>
      </w:r>
    </w:p>
    <w:p w:rsidR="00FE4324" w:rsidRPr="00A5247B" w:rsidRDefault="00FE4324" w:rsidP="00FE4324">
      <w:pPr>
        <w:autoSpaceDE w:val="0"/>
        <w:autoSpaceDN w:val="0"/>
        <w:adjustRightInd w:val="0"/>
        <w:ind w:left="1440" w:hanging="1440"/>
      </w:pPr>
      <w:r w:rsidRPr="00A5247B">
        <w:t xml:space="preserve">Section 4. Repeated violation of the school code of conduct may result in dismissal of the student. These violations include, but are not limited to the use of profanity, insubordination, cheating, suspension, etc. </w:t>
      </w:r>
    </w:p>
    <w:p w:rsidR="00FE4324" w:rsidRPr="00A5247B" w:rsidRDefault="00FE4324" w:rsidP="00FE4324">
      <w:pPr>
        <w:autoSpaceDE w:val="0"/>
        <w:autoSpaceDN w:val="0"/>
        <w:adjustRightInd w:val="0"/>
        <w:ind w:left="1440" w:hanging="1440"/>
      </w:pPr>
      <w:r w:rsidRPr="00A5247B">
        <w:lastRenderedPageBreak/>
        <w:t xml:space="preserve">Section 5. The Faculty Council may dismiss any member that falls into probationary status more than once. </w:t>
      </w:r>
    </w:p>
    <w:p w:rsidR="00FE4324" w:rsidRPr="00A5247B" w:rsidRDefault="00FE4324" w:rsidP="00FE4324">
      <w:pPr>
        <w:autoSpaceDE w:val="0"/>
        <w:autoSpaceDN w:val="0"/>
        <w:adjustRightInd w:val="0"/>
      </w:pPr>
      <w:r w:rsidRPr="00A5247B">
        <w:t xml:space="preserve">Section 6. The Faculty Council may dismiss any member whose personal conduct is       </w:t>
      </w:r>
    </w:p>
    <w:p w:rsidR="00FE4324" w:rsidRPr="00A5247B" w:rsidRDefault="00FE4324" w:rsidP="00FE4324">
      <w:pPr>
        <w:autoSpaceDE w:val="0"/>
        <w:autoSpaceDN w:val="0"/>
        <w:adjustRightInd w:val="0"/>
      </w:pPr>
      <w:r w:rsidRPr="00A5247B">
        <w:t xml:space="preserve">                       questionable in accordance with the accepted norms of student behavior. </w:t>
      </w:r>
    </w:p>
    <w:p w:rsidR="00FE4324" w:rsidRPr="00A5247B" w:rsidRDefault="00FE4324" w:rsidP="00FE4324">
      <w:pPr>
        <w:autoSpaceDE w:val="0"/>
        <w:autoSpaceDN w:val="0"/>
        <w:adjustRightInd w:val="0"/>
        <w:ind w:left="1440" w:hanging="1440"/>
      </w:pPr>
    </w:p>
    <w:p w:rsidR="00FE4324" w:rsidRPr="00A5247B" w:rsidRDefault="00FE4324" w:rsidP="00FE4324">
      <w:pPr>
        <w:autoSpaceDE w:val="0"/>
        <w:autoSpaceDN w:val="0"/>
        <w:adjustRightInd w:val="0"/>
      </w:pPr>
    </w:p>
    <w:p w:rsidR="00FE4324" w:rsidRPr="00A5247B" w:rsidRDefault="00FE4324" w:rsidP="00FE4324">
      <w:pPr>
        <w:pStyle w:val="Heading1"/>
      </w:pPr>
      <w:r w:rsidRPr="00A5247B">
        <w:t xml:space="preserve">ARTICLE VI: OFFICERS </w:t>
      </w:r>
    </w:p>
    <w:p w:rsidR="00FE4324" w:rsidRPr="00A5247B" w:rsidRDefault="00FE4324" w:rsidP="00FE4324">
      <w:pPr>
        <w:autoSpaceDE w:val="0"/>
        <w:autoSpaceDN w:val="0"/>
        <w:adjustRightInd w:val="0"/>
        <w:ind w:left="1440" w:hanging="1440"/>
      </w:pPr>
      <w:r w:rsidRPr="00A5247B">
        <w:t xml:space="preserve">Section 1. The officers of the chapter shall be President, Vice-President, Secretary, and Treasurer. </w:t>
      </w:r>
    </w:p>
    <w:p w:rsidR="00FE4324" w:rsidRPr="00A5247B" w:rsidRDefault="00FE4324" w:rsidP="00FE4324">
      <w:pPr>
        <w:autoSpaceDE w:val="0"/>
        <w:autoSpaceDN w:val="0"/>
        <w:adjustRightInd w:val="0"/>
        <w:ind w:left="1440" w:hanging="1440"/>
      </w:pPr>
      <w:r w:rsidRPr="00A5247B">
        <w:t xml:space="preserve">Section 2. Student officers shall be nominated in March and elected in April of each school year by the chapter members of the junior class. </w:t>
      </w:r>
    </w:p>
    <w:p w:rsidR="00FE4324" w:rsidRPr="00A5247B" w:rsidRDefault="00FE4324" w:rsidP="00FE4324">
      <w:pPr>
        <w:autoSpaceDE w:val="0"/>
        <w:autoSpaceDN w:val="0"/>
        <w:adjustRightInd w:val="0"/>
        <w:ind w:left="1440" w:hanging="1440"/>
      </w:pPr>
      <w:r w:rsidRPr="00A5247B">
        <w:t xml:space="preserve">Section 3. The candidate receiving the highest number of votes shall be selected to the office. In case of a tie, a second vote shall be taken of the two candidates receiving the highest number of votes. </w:t>
      </w:r>
    </w:p>
    <w:p w:rsidR="00FE4324" w:rsidRPr="00A5247B" w:rsidRDefault="00FE4324" w:rsidP="00FE4324">
      <w:pPr>
        <w:autoSpaceDE w:val="0"/>
        <w:autoSpaceDN w:val="0"/>
        <w:adjustRightInd w:val="0"/>
        <w:ind w:left="1440" w:hanging="1440"/>
      </w:pPr>
      <w:r w:rsidRPr="00A5247B">
        <w:t xml:space="preserve">Section 4. Individual Responsibilities of Officers: </w:t>
      </w:r>
    </w:p>
    <w:p w:rsidR="00FE4324" w:rsidRPr="00A5247B" w:rsidRDefault="00FE4324" w:rsidP="00FE4324">
      <w:pPr>
        <w:autoSpaceDE w:val="0"/>
        <w:autoSpaceDN w:val="0"/>
        <w:adjustRightInd w:val="0"/>
        <w:ind w:left="1440"/>
      </w:pPr>
      <w:r w:rsidRPr="00A5247B">
        <w:t xml:space="preserve">A. President </w:t>
      </w:r>
    </w:p>
    <w:p w:rsidR="00FE4324" w:rsidRPr="00A5247B" w:rsidRDefault="00FE4324" w:rsidP="00FE4324">
      <w:pPr>
        <w:autoSpaceDE w:val="0"/>
        <w:autoSpaceDN w:val="0"/>
        <w:adjustRightInd w:val="0"/>
        <w:ind w:left="1440" w:hanging="1440"/>
      </w:pPr>
      <w:r w:rsidRPr="00A5247B">
        <w:tab/>
      </w:r>
      <w:r w:rsidRPr="00A5247B">
        <w:tab/>
        <w:t xml:space="preserve">1. Chairs regularly scheduled meetings </w:t>
      </w:r>
    </w:p>
    <w:p w:rsidR="00FE4324" w:rsidRPr="00A5247B" w:rsidRDefault="00FE4324" w:rsidP="00FE4324">
      <w:pPr>
        <w:autoSpaceDE w:val="0"/>
        <w:autoSpaceDN w:val="0"/>
        <w:adjustRightInd w:val="0"/>
        <w:ind w:left="1440" w:firstLine="720"/>
      </w:pPr>
      <w:r w:rsidRPr="00A5247B">
        <w:t xml:space="preserve">2. Has ultimate responsibility for maintaining NHS as an </w:t>
      </w:r>
    </w:p>
    <w:p w:rsidR="00FE4324" w:rsidRPr="00A5247B" w:rsidRDefault="00FE4324" w:rsidP="00FE4324">
      <w:pPr>
        <w:autoSpaceDE w:val="0"/>
        <w:autoSpaceDN w:val="0"/>
        <w:adjustRightInd w:val="0"/>
        <w:ind w:left="1440" w:firstLine="720"/>
      </w:pPr>
      <w:r w:rsidRPr="00A5247B">
        <w:t xml:space="preserve">            organized, active group. </w:t>
      </w:r>
    </w:p>
    <w:p w:rsidR="00FE4324" w:rsidRPr="00A5247B" w:rsidRDefault="00FE4324" w:rsidP="00FE4324">
      <w:pPr>
        <w:autoSpaceDE w:val="0"/>
        <w:autoSpaceDN w:val="0"/>
        <w:adjustRightInd w:val="0"/>
        <w:ind w:left="1440" w:firstLine="720"/>
      </w:pPr>
      <w:r w:rsidRPr="00A5247B">
        <w:lastRenderedPageBreak/>
        <w:t xml:space="preserve">3. Prepares agenda for officer/executive council meetings and </w:t>
      </w:r>
    </w:p>
    <w:p w:rsidR="00FE4324" w:rsidRPr="00A5247B" w:rsidRDefault="00FE4324" w:rsidP="00FE4324">
      <w:pPr>
        <w:autoSpaceDE w:val="0"/>
        <w:autoSpaceDN w:val="0"/>
        <w:adjustRightInd w:val="0"/>
        <w:ind w:left="2160" w:firstLine="720"/>
      </w:pPr>
      <w:r w:rsidRPr="00A5247B">
        <w:t xml:space="preserve">general membership meetings. </w:t>
      </w:r>
    </w:p>
    <w:p w:rsidR="00FE4324" w:rsidRPr="00A5247B" w:rsidRDefault="00FE4324" w:rsidP="00FE4324">
      <w:pPr>
        <w:autoSpaceDE w:val="0"/>
        <w:autoSpaceDN w:val="0"/>
        <w:adjustRightInd w:val="0"/>
        <w:ind w:left="1440" w:firstLine="720"/>
      </w:pPr>
      <w:r w:rsidRPr="00A5247B">
        <w:t xml:space="preserve">4. Oversees at least one major committee. </w:t>
      </w:r>
    </w:p>
    <w:p w:rsidR="00FE4324" w:rsidRPr="00A5247B" w:rsidRDefault="00FE4324" w:rsidP="00FE4324">
      <w:pPr>
        <w:autoSpaceDE w:val="0"/>
        <w:autoSpaceDN w:val="0"/>
        <w:adjustRightInd w:val="0"/>
        <w:ind w:left="2880" w:hanging="720"/>
      </w:pPr>
      <w:r w:rsidRPr="00A5247B">
        <w:t xml:space="preserve">5. Has the responsibility of obtaining the auditorium for the general membership meetings. </w:t>
      </w:r>
    </w:p>
    <w:p w:rsidR="00FE4324" w:rsidRPr="00A5247B" w:rsidRDefault="00FE4324" w:rsidP="00FE4324">
      <w:pPr>
        <w:autoSpaceDE w:val="0"/>
        <w:autoSpaceDN w:val="0"/>
        <w:adjustRightInd w:val="0"/>
        <w:ind w:left="2880" w:hanging="720"/>
      </w:pPr>
      <w:r w:rsidRPr="00A5247B">
        <w:t xml:space="preserve">6. Keeps school announcements and NHS bulletin boards updated with current information. </w:t>
      </w:r>
    </w:p>
    <w:p w:rsidR="00FE4324" w:rsidRPr="00A5247B" w:rsidRDefault="00FE4324" w:rsidP="00FE4324">
      <w:pPr>
        <w:autoSpaceDE w:val="0"/>
        <w:autoSpaceDN w:val="0"/>
        <w:adjustRightInd w:val="0"/>
        <w:ind w:left="1440" w:firstLine="720"/>
      </w:pPr>
      <w:r w:rsidRPr="00A5247B">
        <w:t xml:space="preserve">7. Prepares the end of the year report- </w:t>
      </w:r>
    </w:p>
    <w:p w:rsidR="00FE4324" w:rsidRPr="00A5247B" w:rsidRDefault="00FE4324" w:rsidP="00FE4324">
      <w:pPr>
        <w:autoSpaceDE w:val="0"/>
        <w:autoSpaceDN w:val="0"/>
        <w:adjustRightInd w:val="0"/>
        <w:ind w:left="1440" w:firstLine="720"/>
      </w:pPr>
      <w:r w:rsidRPr="00A5247B">
        <w:t xml:space="preserve">8. Coordinates the responsibilities of the chairs </w:t>
      </w:r>
    </w:p>
    <w:p w:rsidR="00FE4324" w:rsidRPr="00A5247B" w:rsidRDefault="00FE4324" w:rsidP="00FE4324">
      <w:pPr>
        <w:autoSpaceDE w:val="0"/>
        <w:autoSpaceDN w:val="0"/>
        <w:adjustRightInd w:val="0"/>
        <w:ind w:left="1440"/>
      </w:pPr>
      <w:r w:rsidRPr="00A5247B">
        <w:t xml:space="preserve">B. Vice-President </w:t>
      </w:r>
    </w:p>
    <w:p w:rsidR="00FE4324" w:rsidRPr="00A5247B" w:rsidRDefault="00FE4324" w:rsidP="00FE4324">
      <w:pPr>
        <w:autoSpaceDE w:val="0"/>
        <w:autoSpaceDN w:val="0"/>
        <w:adjustRightInd w:val="0"/>
        <w:ind w:left="2880" w:hanging="720"/>
      </w:pPr>
      <w:r w:rsidRPr="00A5247B">
        <w:t xml:space="preserve">1. Assures all the duties of the President when the President is incapable of carrying them out. </w:t>
      </w:r>
    </w:p>
    <w:p w:rsidR="00FE4324" w:rsidRPr="00A5247B" w:rsidRDefault="00FE4324" w:rsidP="00FE4324">
      <w:pPr>
        <w:autoSpaceDE w:val="0"/>
        <w:autoSpaceDN w:val="0"/>
        <w:adjustRightInd w:val="0"/>
        <w:ind w:left="2880" w:hanging="720"/>
      </w:pPr>
      <w:r w:rsidRPr="00A5247B">
        <w:t xml:space="preserve">2. Keeps accurate record of member attendance at regularly scheduled meetings. </w:t>
      </w:r>
    </w:p>
    <w:p w:rsidR="00FE4324" w:rsidRPr="00A5247B" w:rsidRDefault="00FE4324" w:rsidP="00FE4324">
      <w:pPr>
        <w:autoSpaceDE w:val="0"/>
        <w:autoSpaceDN w:val="0"/>
        <w:adjustRightInd w:val="0"/>
        <w:ind w:left="1440" w:firstLine="720"/>
      </w:pPr>
      <w:r w:rsidRPr="00A5247B">
        <w:t xml:space="preserve">3. Keeps records of participation in service commitments. </w:t>
      </w:r>
    </w:p>
    <w:p w:rsidR="00FE4324" w:rsidRPr="00A5247B" w:rsidRDefault="00FE4324" w:rsidP="00FE4324">
      <w:pPr>
        <w:autoSpaceDE w:val="0"/>
        <w:autoSpaceDN w:val="0"/>
        <w:adjustRightInd w:val="0"/>
        <w:ind w:left="1440" w:firstLine="720"/>
      </w:pPr>
      <w:r w:rsidRPr="00A5247B">
        <w:t xml:space="preserve">4. Oversees at least one major committee. </w:t>
      </w:r>
    </w:p>
    <w:p w:rsidR="00FE4324" w:rsidRPr="00A5247B" w:rsidRDefault="00FE4324" w:rsidP="00FE4324">
      <w:pPr>
        <w:autoSpaceDE w:val="0"/>
        <w:autoSpaceDN w:val="0"/>
        <w:adjustRightInd w:val="0"/>
        <w:ind w:left="1440"/>
      </w:pPr>
      <w:r w:rsidRPr="00A5247B">
        <w:t xml:space="preserve">C. Secretary </w:t>
      </w:r>
    </w:p>
    <w:p w:rsidR="00FE4324" w:rsidRPr="00A5247B" w:rsidRDefault="00FE4324" w:rsidP="00FE4324">
      <w:pPr>
        <w:autoSpaceDE w:val="0"/>
        <w:autoSpaceDN w:val="0"/>
        <w:adjustRightInd w:val="0"/>
        <w:ind w:left="1440" w:firstLine="720"/>
      </w:pPr>
      <w:r w:rsidRPr="00A5247B">
        <w:t xml:space="preserve">1. Types all correspondence. </w:t>
      </w:r>
    </w:p>
    <w:p w:rsidR="00FE4324" w:rsidRPr="00A5247B" w:rsidRDefault="00FE4324" w:rsidP="00FE4324">
      <w:pPr>
        <w:autoSpaceDE w:val="0"/>
        <w:autoSpaceDN w:val="0"/>
        <w:adjustRightInd w:val="0"/>
        <w:ind w:left="2880" w:hanging="720"/>
      </w:pPr>
      <w:r w:rsidRPr="00A5247B">
        <w:lastRenderedPageBreak/>
        <w:t xml:space="preserve">2. Keeps accurate minutes of regularly scheduled meetings and presents a legible copy of them to the advisors and executive board members, and posts a copy on the three boards. </w:t>
      </w:r>
    </w:p>
    <w:p w:rsidR="00FE4324" w:rsidRPr="00A5247B" w:rsidRDefault="00FE4324" w:rsidP="00FE4324">
      <w:pPr>
        <w:autoSpaceDE w:val="0"/>
        <w:autoSpaceDN w:val="0"/>
        <w:adjustRightInd w:val="0"/>
        <w:ind w:left="2880" w:hanging="720"/>
      </w:pPr>
      <w:r w:rsidRPr="00A5247B">
        <w:t xml:space="preserve">3. Keeps an accurate list of committee members, service projects, volunteers, etc. for filing </w:t>
      </w:r>
    </w:p>
    <w:p w:rsidR="00FE4324" w:rsidRPr="00A5247B" w:rsidRDefault="00FE4324" w:rsidP="00FE4324">
      <w:pPr>
        <w:autoSpaceDE w:val="0"/>
        <w:autoSpaceDN w:val="0"/>
        <w:adjustRightInd w:val="0"/>
        <w:ind w:left="1440" w:firstLine="720"/>
      </w:pPr>
      <w:r w:rsidRPr="00A5247B">
        <w:t xml:space="preserve">4. Oversees at least one major committee. </w:t>
      </w:r>
    </w:p>
    <w:p w:rsidR="00FE4324" w:rsidRPr="00A5247B" w:rsidRDefault="00FE4324" w:rsidP="00FE4324">
      <w:pPr>
        <w:autoSpaceDE w:val="0"/>
        <w:autoSpaceDN w:val="0"/>
        <w:adjustRightInd w:val="0"/>
        <w:ind w:left="2880" w:hanging="720"/>
      </w:pPr>
      <w:r w:rsidRPr="00A5247B">
        <w:t xml:space="preserve">5. Is responsible to submit the agenda and minutes of every membership meeting to the N.H.S. advisors. </w:t>
      </w:r>
    </w:p>
    <w:p w:rsidR="00FE4324" w:rsidRPr="00A5247B" w:rsidRDefault="00FE4324" w:rsidP="00FE4324">
      <w:pPr>
        <w:autoSpaceDE w:val="0"/>
        <w:autoSpaceDN w:val="0"/>
        <w:adjustRightInd w:val="0"/>
        <w:ind w:left="1440"/>
      </w:pPr>
      <w:r w:rsidRPr="00A5247B">
        <w:t xml:space="preserve">D. Treasurer </w:t>
      </w:r>
    </w:p>
    <w:p w:rsidR="00FE4324" w:rsidRPr="00A5247B" w:rsidRDefault="00FE4324" w:rsidP="00FE4324">
      <w:pPr>
        <w:autoSpaceDE w:val="0"/>
        <w:autoSpaceDN w:val="0"/>
        <w:adjustRightInd w:val="0"/>
        <w:ind w:left="2880" w:hanging="720"/>
      </w:pPr>
      <w:r w:rsidRPr="00A5247B">
        <w:t xml:space="preserve">1. Collect dues, monies for pins and honor cords, and keeps all financial records. </w:t>
      </w:r>
    </w:p>
    <w:p w:rsidR="00FE4324" w:rsidRPr="00A5247B" w:rsidRDefault="00FE4324" w:rsidP="00FE4324">
      <w:pPr>
        <w:autoSpaceDE w:val="0"/>
        <w:autoSpaceDN w:val="0"/>
        <w:adjustRightInd w:val="0"/>
        <w:ind w:left="1440" w:firstLine="720"/>
      </w:pPr>
      <w:r w:rsidRPr="00A5247B">
        <w:t xml:space="preserve">2. Keeps accurate books. </w:t>
      </w:r>
    </w:p>
    <w:p w:rsidR="00FE4324" w:rsidRPr="00A5247B" w:rsidRDefault="00FE4324" w:rsidP="00FE4324">
      <w:pPr>
        <w:autoSpaceDE w:val="0"/>
        <w:autoSpaceDN w:val="0"/>
        <w:adjustRightInd w:val="0"/>
        <w:ind w:left="2880" w:hanging="720"/>
      </w:pPr>
      <w:r w:rsidRPr="00A5247B">
        <w:t xml:space="preserve">3. Makes reports on finances to members at regularly scheduled meetings. </w:t>
      </w:r>
    </w:p>
    <w:p w:rsidR="00FE4324" w:rsidRPr="00A5247B" w:rsidRDefault="00FE4324" w:rsidP="00FE4324">
      <w:pPr>
        <w:autoSpaceDE w:val="0"/>
        <w:autoSpaceDN w:val="0"/>
        <w:adjustRightInd w:val="0"/>
        <w:ind w:left="1440" w:firstLine="720"/>
      </w:pPr>
      <w:r w:rsidRPr="00A5247B">
        <w:t xml:space="preserve">4. Oversees at least one major committee. </w:t>
      </w:r>
    </w:p>
    <w:p w:rsidR="00FE4324" w:rsidRPr="00A5247B" w:rsidRDefault="00FE4324" w:rsidP="00FE4324">
      <w:pPr>
        <w:autoSpaceDE w:val="0"/>
        <w:autoSpaceDN w:val="0"/>
        <w:adjustRightInd w:val="0"/>
        <w:ind w:left="1440" w:firstLine="720"/>
      </w:pPr>
      <w:r w:rsidRPr="00A5247B">
        <w:t xml:space="preserve">5 Organizes fund-raisers. </w:t>
      </w:r>
    </w:p>
    <w:p w:rsidR="00FE4324" w:rsidRPr="00A5247B" w:rsidRDefault="00FE4324" w:rsidP="00FE4324">
      <w:pPr>
        <w:autoSpaceDE w:val="0"/>
        <w:autoSpaceDN w:val="0"/>
        <w:adjustRightInd w:val="0"/>
      </w:pPr>
    </w:p>
    <w:p w:rsidR="00FE4324" w:rsidRPr="00A5247B" w:rsidRDefault="00FE4324" w:rsidP="00FE4324">
      <w:pPr>
        <w:autoSpaceDE w:val="0"/>
        <w:autoSpaceDN w:val="0"/>
        <w:adjustRightInd w:val="0"/>
      </w:pPr>
    </w:p>
    <w:p w:rsidR="00FE4324" w:rsidRPr="00A5247B" w:rsidRDefault="00FE4324" w:rsidP="00FE4324">
      <w:pPr>
        <w:autoSpaceDE w:val="0"/>
        <w:autoSpaceDN w:val="0"/>
        <w:adjustRightInd w:val="0"/>
        <w:ind w:left="1440"/>
      </w:pPr>
      <w:r w:rsidRPr="00A5247B">
        <w:t xml:space="preserve">E. Committee Chairs </w:t>
      </w:r>
    </w:p>
    <w:p w:rsidR="00FE4324" w:rsidRPr="00A5247B" w:rsidRDefault="00FE4324" w:rsidP="00FE4324">
      <w:pPr>
        <w:autoSpaceDE w:val="0"/>
        <w:autoSpaceDN w:val="0"/>
        <w:adjustRightInd w:val="0"/>
        <w:ind w:left="2160"/>
      </w:pPr>
      <w:r w:rsidRPr="00A5247B">
        <w:t xml:space="preserve">1. Responsible for planning the event they are chairing. </w:t>
      </w:r>
    </w:p>
    <w:p w:rsidR="00FE4324" w:rsidRPr="00A5247B" w:rsidRDefault="00FE4324" w:rsidP="00FE4324">
      <w:pPr>
        <w:autoSpaceDE w:val="0"/>
        <w:autoSpaceDN w:val="0"/>
        <w:adjustRightInd w:val="0"/>
        <w:ind w:left="2160"/>
      </w:pPr>
      <w:r w:rsidRPr="00A5247B">
        <w:lastRenderedPageBreak/>
        <w:t xml:space="preserve">2. Takes charge of creating and posting the list, which includes  </w:t>
      </w:r>
    </w:p>
    <w:p w:rsidR="00FE4324" w:rsidRPr="00A5247B" w:rsidRDefault="00FE4324" w:rsidP="00FE4324">
      <w:pPr>
        <w:autoSpaceDE w:val="0"/>
        <w:autoSpaceDN w:val="0"/>
        <w:adjustRightInd w:val="0"/>
        <w:ind w:left="2160" w:firstLine="720"/>
      </w:pPr>
      <w:r w:rsidRPr="00A5247B">
        <w:t xml:space="preserve">detailed instruction and the names of the members </w:t>
      </w:r>
    </w:p>
    <w:p w:rsidR="00FE4324" w:rsidRPr="00A5247B" w:rsidRDefault="00FE4324" w:rsidP="00FE4324">
      <w:pPr>
        <w:autoSpaceDE w:val="0"/>
        <w:autoSpaceDN w:val="0"/>
        <w:adjustRightInd w:val="0"/>
        <w:ind w:left="2160" w:firstLine="720"/>
      </w:pPr>
      <w:r w:rsidRPr="00A5247B">
        <w:t xml:space="preserve"> participating in each event. (Posts lists at least two days</w:t>
      </w:r>
    </w:p>
    <w:p w:rsidR="00FE4324" w:rsidRPr="00A5247B" w:rsidRDefault="00FE4324" w:rsidP="00FE4324">
      <w:pPr>
        <w:autoSpaceDE w:val="0"/>
        <w:autoSpaceDN w:val="0"/>
        <w:adjustRightInd w:val="0"/>
        <w:ind w:left="2160" w:firstLine="720"/>
      </w:pPr>
      <w:r w:rsidRPr="00A5247B">
        <w:t xml:space="preserve">after the general membership meeting.) </w:t>
      </w:r>
    </w:p>
    <w:p w:rsidR="00FE4324" w:rsidRPr="00A5247B" w:rsidRDefault="00FE4324" w:rsidP="00FE4324">
      <w:pPr>
        <w:autoSpaceDE w:val="0"/>
        <w:autoSpaceDN w:val="0"/>
        <w:adjustRightInd w:val="0"/>
        <w:ind w:left="2160"/>
      </w:pPr>
      <w:r w:rsidRPr="00A5247B">
        <w:t>3. Provides each of the officers with a copy of the list of members</w:t>
      </w:r>
    </w:p>
    <w:p w:rsidR="00FE4324" w:rsidRPr="00A5247B" w:rsidRDefault="00FE4324" w:rsidP="00FE4324">
      <w:pPr>
        <w:autoSpaceDE w:val="0"/>
        <w:autoSpaceDN w:val="0"/>
        <w:adjustRightInd w:val="0"/>
        <w:ind w:left="2160" w:firstLine="720"/>
      </w:pPr>
      <w:r w:rsidRPr="00A5247B">
        <w:t xml:space="preserve">who participated in the event (via mailboxes). </w:t>
      </w:r>
    </w:p>
    <w:p w:rsidR="00FE4324" w:rsidRPr="00A5247B" w:rsidRDefault="00FE4324" w:rsidP="00FE4324">
      <w:pPr>
        <w:autoSpaceDE w:val="0"/>
        <w:autoSpaceDN w:val="0"/>
        <w:adjustRightInd w:val="0"/>
        <w:ind w:left="1440" w:firstLine="720"/>
      </w:pPr>
      <w:r w:rsidRPr="00A5247B">
        <w:t xml:space="preserve">4. Takes attendance and marks late arrivals at the event. </w:t>
      </w:r>
    </w:p>
    <w:p w:rsidR="00FE4324" w:rsidRPr="00A5247B" w:rsidRDefault="00FE4324" w:rsidP="00FE4324">
      <w:pPr>
        <w:autoSpaceDE w:val="0"/>
        <w:autoSpaceDN w:val="0"/>
        <w:adjustRightInd w:val="0"/>
        <w:ind w:left="1440" w:firstLine="720"/>
      </w:pPr>
      <w:r w:rsidRPr="00A5247B">
        <w:t>5. Turns in required form for hours within three days of the</w:t>
      </w:r>
    </w:p>
    <w:p w:rsidR="00FE4324" w:rsidRPr="00A5247B" w:rsidRDefault="00FE4324" w:rsidP="00FE4324">
      <w:pPr>
        <w:autoSpaceDE w:val="0"/>
        <w:autoSpaceDN w:val="0"/>
        <w:adjustRightInd w:val="0"/>
        <w:ind w:left="2160" w:firstLine="720"/>
      </w:pPr>
      <w:r w:rsidRPr="00A5247B">
        <w:t xml:space="preserve">to the Vice President. </w:t>
      </w:r>
    </w:p>
    <w:p w:rsidR="00FE4324" w:rsidRPr="00A5247B" w:rsidRDefault="00FE4324" w:rsidP="00FE4324">
      <w:pPr>
        <w:autoSpaceDE w:val="0"/>
        <w:autoSpaceDN w:val="0"/>
        <w:adjustRightInd w:val="0"/>
        <w:ind w:left="1440" w:firstLine="720"/>
      </w:pPr>
      <w:r w:rsidRPr="00A5247B">
        <w:t xml:space="preserve">6. Failure to turn in required hours form to the Vice President </w:t>
      </w:r>
    </w:p>
    <w:p w:rsidR="00FE4324" w:rsidRPr="00A5247B" w:rsidRDefault="00FE4324" w:rsidP="00FE4324">
      <w:pPr>
        <w:autoSpaceDE w:val="0"/>
        <w:autoSpaceDN w:val="0"/>
        <w:adjustRightInd w:val="0"/>
        <w:ind w:left="2880"/>
      </w:pPr>
      <w:r w:rsidRPr="00A5247B">
        <w:t xml:space="preserve">will result in loss of one committee hour per school day late. </w:t>
      </w:r>
    </w:p>
    <w:p w:rsidR="00FE4324" w:rsidRPr="00A5247B" w:rsidRDefault="00FE4324" w:rsidP="00FE4324">
      <w:pPr>
        <w:autoSpaceDE w:val="0"/>
        <w:autoSpaceDN w:val="0"/>
        <w:adjustRightInd w:val="0"/>
      </w:pPr>
    </w:p>
    <w:p w:rsidR="00FE4324" w:rsidRPr="00A5247B" w:rsidRDefault="00FE4324" w:rsidP="00FE4324">
      <w:pPr>
        <w:autoSpaceDE w:val="0"/>
        <w:autoSpaceDN w:val="0"/>
        <w:adjustRightInd w:val="0"/>
        <w:ind w:left="1440" w:hanging="1440"/>
      </w:pPr>
      <w:r w:rsidRPr="00A5247B">
        <w:t xml:space="preserve">Section 5. Dismissal of an Officer: </w:t>
      </w:r>
    </w:p>
    <w:p w:rsidR="00FE4324" w:rsidRPr="00A5247B" w:rsidRDefault="00FE4324" w:rsidP="00FE4324">
      <w:pPr>
        <w:autoSpaceDE w:val="0"/>
        <w:autoSpaceDN w:val="0"/>
        <w:adjustRightInd w:val="0"/>
        <w:ind w:left="1440"/>
      </w:pPr>
      <w:r w:rsidRPr="00A5247B">
        <w:t xml:space="preserve">a. An officer's failure to fulfill his/her responsibilities as stated in </w:t>
      </w:r>
    </w:p>
    <w:p w:rsidR="00FE4324" w:rsidRPr="00A5247B" w:rsidRDefault="00FE4324" w:rsidP="00FE4324">
      <w:pPr>
        <w:autoSpaceDE w:val="0"/>
        <w:autoSpaceDN w:val="0"/>
        <w:adjustRightInd w:val="0"/>
        <w:ind w:left="2160"/>
      </w:pPr>
      <w:r w:rsidRPr="00A5247B">
        <w:t xml:space="preserve">Article VI, Section 5 of the bylaws might result in the officer being dismissed of his/her duties. A three-week probationary period may be given to the officer in question by the advisors. A conference with the officer and advisors will be held prior to any probationary </w:t>
      </w:r>
      <w:r w:rsidRPr="00A5247B">
        <w:lastRenderedPageBreak/>
        <w:t xml:space="preserve">period. If the officer does not fulfill the responsibilities of his/her office during this probationary period, the Faculty Council will then vote on whether or not to dismiss the officer of his/her duties. Prior to this vote the officer will be offered a hearing before the Faculty Council. </w:t>
      </w:r>
    </w:p>
    <w:p w:rsidR="00FE4324" w:rsidRPr="00A5247B" w:rsidRDefault="00FE4324" w:rsidP="00FE4324">
      <w:pPr>
        <w:numPr>
          <w:ilvl w:val="0"/>
          <w:numId w:val="1"/>
        </w:numPr>
        <w:autoSpaceDE w:val="0"/>
        <w:autoSpaceDN w:val="0"/>
        <w:adjustRightInd w:val="0"/>
      </w:pPr>
      <w:r w:rsidRPr="00A5247B">
        <w:t>If the officer is dismissed from his/her duties, the executive committee</w:t>
      </w:r>
    </w:p>
    <w:p w:rsidR="00FE4324" w:rsidRPr="00A5247B" w:rsidRDefault="00FE4324" w:rsidP="00FE4324">
      <w:pPr>
        <w:autoSpaceDE w:val="0"/>
        <w:autoSpaceDN w:val="0"/>
        <w:adjustRightInd w:val="0"/>
        <w:ind w:left="1440" w:firstLine="720"/>
      </w:pPr>
      <w:r w:rsidRPr="00A5247B">
        <w:t xml:space="preserve"> and board of trustees will nominate and vote for a trustee to fill the</w:t>
      </w:r>
    </w:p>
    <w:p w:rsidR="00FE4324" w:rsidRPr="00A5247B" w:rsidRDefault="00FE4324" w:rsidP="00FE4324">
      <w:pPr>
        <w:autoSpaceDE w:val="0"/>
        <w:autoSpaceDN w:val="0"/>
        <w:adjustRightInd w:val="0"/>
        <w:ind w:left="1440" w:firstLine="720"/>
      </w:pPr>
      <w:r w:rsidRPr="00A5247B">
        <w:t xml:space="preserve"> vacant position. </w:t>
      </w:r>
    </w:p>
    <w:p w:rsidR="00FE4324" w:rsidRPr="00A5247B" w:rsidRDefault="00FE4324" w:rsidP="00FE4324">
      <w:pPr>
        <w:autoSpaceDE w:val="0"/>
        <w:autoSpaceDN w:val="0"/>
        <w:adjustRightInd w:val="0"/>
      </w:pPr>
    </w:p>
    <w:p w:rsidR="00FE4324" w:rsidRPr="00A5247B" w:rsidRDefault="00FE4324" w:rsidP="00FE4324">
      <w:pPr>
        <w:pStyle w:val="Heading1"/>
      </w:pPr>
      <w:r w:rsidRPr="00A5247B">
        <w:t xml:space="preserve">ARTICLE VII: EXECUTIVE COMMITTEE AND BOARD </w:t>
      </w:r>
    </w:p>
    <w:p w:rsidR="00FE4324" w:rsidRPr="00A5247B" w:rsidRDefault="00FE4324" w:rsidP="00FE4324">
      <w:pPr>
        <w:autoSpaceDE w:val="0"/>
        <w:autoSpaceDN w:val="0"/>
        <w:adjustRightInd w:val="0"/>
        <w:ind w:left="1440" w:hanging="1440"/>
      </w:pPr>
      <w:r w:rsidRPr="00A5247B">
        <w:t xml:space="preserve">Section 1. The executive committee shall consist of the chapter officers and advisors. </w:t>
      </w:r>
    </w:p>
    <w:p w:rsidR="00FE4324" w:rsidRPr="00A5247B" w:rsidRDefault="00FE4324" w:rsidP="00FE4324">
      <w:pPr>
        <w:autoSpaceDE w:val="0"/>
        <w:autoSpaceDN w:val="0"/>
        <w:adjustRightInd w:val="0"/>
        <w:ind w:left="1440" w:hanging="1440"/>
      </w:pPr>
      <w:r w:rsidRPr="00A5247B">
        <w:t xml:space="preserve">Section 2. The executive committee shall have general charge of the meetings and business of the chapter, but any action by the executive committee is subject to the review of the chapter members as well as the faculty council. </w:t>
      </w:r>
    </w:p>
    <w:p w:rsidR="00FE4324" w:rsidRPr="00A5247B" w:rsidRDefault="00FE4324" w:rsidP="00FE4324">
      <w:pPr>
        <w:autoSpaceDE w:val="0"/>
        <w:autoSpaceDN w:val="0"/>
        <w:adjustRightInd w:val="0"/>
        <w:ind w:left="1440" w:hanging="1440"/>
      </w:pPr>
      <w:r w:rsidRPr="00A5247B">
        <w:t xml:space="preserve">Section 3. The executive board shall consist of non-officer N.H.S. student members that apply and are accepted by the executive committee after officer elections are completed. Selection will be based on self-nomination/executive committee votes. The role of the executive board is to support the N.H.S. officers and assist in N.H.S. activities.  </w:t>
      </w:r>
    </w:p>
    <w:p w:rsidR="00FE4324" w:rsidRPr="00A5247B" w:rsidRDefault="00FE4324" w:rsidP="00FE4324">
      <w:pPr>
        <w:autoSpaceDE w:val="0"/>
        <w:autoSpaceDN w:val="0"/>
        <w:adjustRightInd w:val="0"/>
        <w:ind w:left="1440" w:hanging="1440"/>
      </w:pPr>
      <w:r w:rsidRPr="00A5247B">
        <w:lastRenderedPageBreak/>
        <w:t>Section 4.  Executive board members are expected to chair committees and attend meetings called by the executive council.</w:t>
      </w:r>
    </w:p>
    <w:p w:rsidR="00FE4324" w:rsidRPr="00A5247B" w:rsidRDefault="00FE4324" w:rsidP="00FE4324">
      <w:pPr>
        <w:autoSpaceDE w:val="0"/>
        <w:autoSpaceDN w:val="0"/>
        <w:adjustRightInd w:val="0"/>
        <w:ind w:left="1440" w:hanging="1440"/>
      </w:pPr>
    </w:p>
    <w:p w:rsidR="00FE4324" w:rsidRPr="00A5247B" w:rsidRDefault="00FE4324" w:rsidP="00FE4324">
      <w:pPr>
        <w:autoSpaceDE w:val="0"/>
        <w:autoSpaceDN w:val="0"/>
        <w:adjustRightInd w:val="0"/>
        <w:ind w:left="1440" w:hanging="1440"/>
      </w:pPr>
    </w:p>
    <w:p w:rsidR="00FE4324" w:rsidRPr="00A5247B" w:rsidRDefault="00FE4324" w:rsidP="00FE4324">
      <w:pPr>
        <w:autoSpaceDE w:val="0"/>
        <w:autoSpaceDN w:val="0"/>
        <w:adjustRightInd w:val="0"/>
        <w:ind w:left="1440" w:hanging="1440"/>
        <w:jc w:val="center"/>
        <w:rPr>
          <w:b/>
          <w:bCs/>
        </w:rPr>
      </w:pPr>
      <w:r w:rsidRPr="00A5247B">
        <w:rPr>
          <w:b/>
          <w:bCs/>
          <w:u w:val="single"/>
        </w:rPr>
        <w:t xml:space="preserve">ARTICLE VIII: ACTIVITIES/PARTICIPATION </w:t>
      </w:r>
    </w:p>
    <w:p w:rsidR="00FE4324" w:rsidRPr="00A5247B" w:rsidRDefault="00FE4324" w:rsidP="00FE4324">
      <w:pPr>
        <w:autoSpaceDE w:val="0"/>
        <w:autoSpaceDN w:val="0"/>
        <w:adjustRightInd w:val="0"/>
        <w:ind w:left="1440" w:hanging="1440"/>
      </w:pPr>
      <w:r w:rsidRPr="00A5247B">
        <w:t xml:space="preserve">Section 1. The executive committee shall determine school and community projects that the chapter will participate in. </w:t>
      </w:r>
    </w:p>
    <w:p w:rsidR="00FE4324" w:rsidRPr="00A5247B" w:rsidRDefault="00FE4324" w:rsidP="00FE4324">
      <w:pPr>
        <w:autoSpaceDE w:val="0"/>
        <w:autoSpaceDN w:val="0"/>
        <w:adjustRightInd w:val="0"/>
        <w:ind w:left="1440" w:hanging="1440"/>
      </w:pPr>
      <w:r w:rsidRPr="00A5247B">
        <w:t xml:space="preserve">Section 2. These projects shall have the following characteristics: fulfill a need within the school or community; have the support of the administration and faculty; be appropriate; be well planned, organized, and executed. </w:t>
      </w:r>
    </w:p>
    <w:p w:rsidR="00FE4324" w:rsidRPr="00A5247B" w:rsidRDefault="00FE4324" w:rsidP="00FE4324">
      <w:pPr>
        <w:autoSpaceDE w:val="0"/>
        <w:autoSpaceDN w:val="0"/>
        <w:adjustRightInd w:val="0"/>
        <w:ind w:left="1440" w:hanging="1440"/>
      </w:pPr>
      <w:r w:rsidRPr="00A5247B">
        <w:t xml:space="preserve">Section 3. The chapter shall publicize its projects in a positive manner. </w:t>
      </w:r>
    </w:p>
    <w:p w:rsidR="00FE4324" w:rsidRPr="00A5247B" w:rsidRDefault="00FE4324" w:rsidP="00FE4324">
      <w:pPr>
        <w:autoSpaceDE w:val="0"/>
        <w:autoSpaceDN w:val="0"/>
        <w:adjustRightInd w:val="0"/>
      </w:pPr>
      <w:r w:rsidRPr="00A5247B">
        <w:t xml:space="preserve">Section 4. Members are required to participate in service projects of the chapter. The  </w:t>
      </w:r>
    </w:p>
    <w:p w:rsidR="00FE4324" w:rsidRPr="00A5247B" w:rsidRDefault="00FE4324" w:rsidP="00FE4324">
      <w:pPr>
        <w:autoSpaceDE w:val="0"/>
        <w:autoSpaceDN w:val="0"/>
        <w:adjustRightInd w:val="0"/>
        <w:ind w:left="720" w:firstLine="720"/>
      </w:pPr>
      <w:r w:rsidRPr="00A5247B">
        <w:t xml:space="preserve">executive committee has determined the minimum number of service   </w:t>
      </w:r>
    </w:p>
    <w:p w:rsidR="00FE4324" w:rsidRPr="00A5247B" w:rsidRDefault="00FE4324" w:rsidP="00FE4324">
      <w:pPr>
        <w:autoSpaceDE w:val="0"/>
        <w:autoSpaceDN w:val="0"/>
        <w:adjustRightInd w:val="0"/>
        <w:ind w:left="1440"/>
      </w:pPr>
      <w:r w:rsidRPr="00A5247B">
        <w:t>hours that must be fulfilled at 40 hours of advisor approved school and/or community service per school year. All service hours must be fulfilled by May 1</w:t>
      </w:r>
      <w:r w:rsidRPr="00A5247B">
        <w:rPr>
          <w:vertAlign w:val="superscript"/>
        </w:rPr>
        <w:t>st</w:t>
      </w:r>
      <w:r w:rsidRPr="00A5247B">
        <w:t xml:space="preserve"> of each school year; however, a minimum of ten hours must be served by the end of the first semester of the school year. </w:t>
      </w:r>
    </w:p>
    <w:p w:rsidR="00FE4324" w:rsidRPr="00A5247B" w:rsidRDefault="00FE4324" w:rsidP="00FE4324">
      <w:pPr>
        <w:autoSpaceDE w:val="0"/>
        <w:autoSpaceDN w:val="0"/>
        <w:adjustRightInd w:val="0"/>
        <w:ind w:left="1440" w:hanging="1440"/>
      </w:pPr>
      <w:r w:rsidRPr="00A5247B">
        <w:lastRenderedPageBreak/>
        <w:t xml:space="preserve">Section 5. Members that sign up for an event are required to arrive on time and stay for the entire time that they are scheduled to work unless otherwise notified by the committee chair. Failure to participate at the event for the entire time scheduled will result in subtraction of hours for which the member was scheduled. </w:t>
      </w:r>
    </w:p>
    <w:p w:rsidR="00FE4324" w:rsidRPr="00A5247B" w:rsidRDefault="00FE4324" w:rsidP="00FE4324">
      <w:pPr>
        <w:autoSpaceDE w:val="0"/>
        <w:autoSpaceDN w:val="0"/>
        <w:adjustRightInd w:val="0"/>
        <w:ind w:left="1440" w:hanging="1440"/>
      </w:pPr>
    </w:p>
    <w:p w:rsidR="00FE4324" w:rsidRPr="00A5247B" w:rsidRDefault="00FE4324" w:rsidP="00FE4324">
      <w:pPr>
        <w:pStyle w:val="Heading1"/>
      </w:pPr>
      <w:r w:rsidRPr="00A5247B">
        <w:t xml:space="preserve">ARTICLE IX: MEETINGS </w:t>
      </w:r>
    </w:p>
    <w:p w:rsidR="00FE4324" w:rsidRPr="00A5247B" w:rsidRDefault="00FE4324" w:rsidP="00FE4324">
      <w:pPr>
        <w:autoSpaceDE w:val="0"/>
        <w:autoSpaceDN w:val="0"/>
        <w:adjustRightInd w:val="0"/>
        <w:ind w:left="1440" w:hanging="1440"/>
      </w:pPr>
      <w:r w:rsidRPr="00A5247B">
        <w:t xml:space="preserve">Section 1. Meetings of this chapter shall be monthly. Probation may result from non-compliance with this policy. </w:t>
      </w:r>
    </w:p>
    <w:p w:rsidR="00FE4324" w:rsidRPr="00A5247B" w:rsidRDefault="00FE4324" w:rsidP="00FE4324">
      <w:pPr>
        <w:autoSpaceDE w:val="0"/>
        <w:autoSpaceDN w:val="0"/>
        <w:adjustRightInd w:val="0"/>
        <w:ind w:left="1440" w:hanging="1440"/>
      </w:pPr>
      <w:r w:rsidRPr="00A5247B">
        <w:t>Section 2: Meetings will be posted in advance on any/all of the following: previous meeting agendas; chapter website; morning announcements.</w:t>
      </w:r>
    </w:p>
    <w:p w:rsidR="00FE4324" w:rsidRPr="00A5247B" w:rsidRDefault="00FE4324" w:rsidP="00FE4324">
      <w:pPr>
        <w:autoSpaceDE w:val="0"/>
        <w:autoSpaceDN w:val="0"/>
        <w:adjustRightInd w:val="0"/>
        <w:ind w:left="1440" w:hanging="1440"/>
        <w:jc w:val="center"/>
      </w:pPr>
    </w:p>
    <w:p w:rsidR="00FE4324" w:rsidRPr="00A5247B" w:rsidRDefault="00FE4324" w:rsidP="00FE4324">
      <w:pPr>
        <w:pStyle w:val="Heading1"/>
      </w:pPr>
      <w:r w:rsidRPr="00A5247B">
        <w:t xml:space="preserve">ARTICLE X: EMBLEM </w:t>
      </w:r>
    </w:p>
    <w:p w:rsidR="00FE4324" w:rsidRPr="00A5247B" w:rsidRDefault="00FE4324" w:rsidP="00FE4324">
      <w:pPr>
        <w:autoSpaceDE w:val="0"/>
        <w:autoSpaceDN w:val="0"/>
        <w:adjustRightInd w:val="0"/>
        <w:ind w:left="1440" w:hanging="1440"/>
      </w:pPr>
      <w:r w:rsidRPr="00A5247B">
        <w:t xml:space="preserve">Section 1. Each member of this chapter shall he entitled to wear the emblems adopted by the National Honor Society. </w:t>
      </w:r>
    </w:p>
    <w:p w:rsidR="00FE4324" w:rsidRPr="00A5247B" w:rsidRDefault="00FE4324" w:rsidP="00FE4324">
      <w:pPr>
        <w:autoSpaceDE w:val="0"/>
        <w:autoSpaceDN w:val="0"/>
        <w:adjustRightInd w:val="0"/>
        <w:ind w:left="1440" w:hanging="1440"/>
      </w:pPr>
    </w:p>
    <w:p w:rsidR="00FE4324" w:rsidRPr="00A5247B" w:rsidRDefault="00FE4324" w:rsidP="00FE4324">
      <w:pPr>
        <w:autoSpaceDE w:val="0"/>
        <w:autoSpaceDN w:val="0"/>
        <w:adjustRightInd w:val="0"/>
        <w:ind w:left="1440" w:hanging="1440"/>
        <w:jc w:val="center"/>
        <w:rPr>
          <w:b/>
          <w:bCs/>
        </w:rPr>
      </w:pPr>
      <w:r w:rsidRPr="00A5247B">
        <w:rPr>
          <w:b/>
          <w:bCs/>
          <w:u w:val="single"/>
        </w:rPr>
        <w:t xml:space="preserve">ARTICLE XI: </w:t>
      </w:r>
    </w:p>
    <w:p w:rsidR="00FE4324" w:rsidRPr="00A5247B" w:rsidRDefault="00FE4324" w:rsidP="00FE4324">
      <w:pPr>
        <w:autoSpaceDE w:val="0"/>
        <w:autoSpaceDN w:val="0"/>
        <w:adjustRightInd w:val="0"/>
        <w:ind w:left="1440" w:hanging="1440"/>
      </w:pPr>
      <w:r w:rsidRPr="00A5247B">
        <w:t xml:space="preserve">Section 1. Annual dues for this chapter shall be ten dollars. </w:t>
      </w:r>
    </w:p>
    <w:p w:rsidR="00FE4324" w:rsidRPr="00A5247B" w:rsidRDefault="00FE4324" w:rsidP="00FE4324">
      <w:pPr>
        <w:autoSpaceDE w:val="0"/>
        <w:autoSpaceDN w:val="0"/>
        <w:adjustRightInd w:val="0"/>
        <w:ind w:left="1440" w:hanging="1440"/>
      </w:pPr>
      <w:r w:rsidRPr="00A5247B">
        <w:lastRenderedPageBreak/>
        <w:t xml:space="preserve">Section 2. Dues will be payable by the first meeting of the school year (for newly inducted members, by the first general membership meeting after induction). Failure to comply by the designated date will result in a $10 late fee. </w:t>
      </w:r>
    </w:p>
    <w:p w:rsidR="00FE4324" w:rsidRPr="00A5247B" w:rsidRDefault="00FE4324" w:rsidP="00FE4324">
      <w:pPr>
        <w:autoSpaceDE w:val="0"/>
        <w:autoSpaceDN w:val="0"/>
        <w:adjustRightInd w:val="0"/>
        <w:ind w:left="1440" w:hanging="1440"/>
      </w:pPr>
    </w:p>
    <w:p w:rsidR="00FE4324" w:rsidRPr="00A5247B" w:rsidRDefault="00FE4324" w:rsidP="00FE4324">
      <w:pPr>
        <w:pStyle w:val="Heading1"/>
      </w:pPr>
      <w:r w:rsidRPr="00A5247B">
        <w:t xml:space="preserve">ARTICLE XII: AMENDMENTS </w:t>
      </w:r>
    </w:p>
    <w:p w:rsidR="00FE4324" w:rsidRPr="00A5247B" w:rsidRDefault="00FE4324" w:rsidP="00FE4324">
      <w:pPr>
        <w:autoSpaceDE w:val="0"/>
        <w:autoSpaceDN w:val="0"/>
        <w:adjustRightInd w:val="0"/>
        <w:ind w:left="1440" w:hanging="1440"/>
      </w:pPr>
      <w:r w:rsidRPr="00A5247B">
        <w:t xml:space="preserve">Section 1 . These bylaws may be amended by a 2/3 vote of the chapter, provided notice of the amendment has been given to the members at least one </w:t>
      </w:r>
    </w:p>
    <w:p w:rsidR="00FE4324" w:rsidRPr="00A5247B" w:rsidRDefault="00FE4324" w:rsidP="00FE4324">
      <w:pPr>
        <w:autoSpaceDE w:val="0"/>
        <w:autoSpaceDN w:val="0"/>
        <w:adjustRightInd w:val="0"/>
        <w:ind w:left="1440"/>
      </w:pPr>
      <w:r w:rsidRPr="00A5247B">
        <w:t xml:space="preserve">month prior to the vote. The exceptions are Article II, III, IV and V, which are developed by the Faculty Council. </w:t>
      </w:r>
    </w:p>
    <w:p w:rsidR="00FE4324" w:rsidRPr="00A5247B" w:rsidRDefault="00FE4324" w:rsidP="00FE4324">
      <w:pPr>
        <w:autoSpaceDE w:val="0"/>
        <w:autoSpaceDN w:val="0"/>
        <w:adjustRightInd w:val="0"/>
      </w:pPr>
      <w:r w:rsidRPr="00A5247B">
        <w:t xml:space="preserve">Section 2. Bylaws are amendments and must be consistent with the Constitution of the  </w:t>
      </w:r>
    </w:p>
    <w:p w:rsidR="00FE4324" w:rsidRPr="00A5247B" w:rsidRDefault="00FE4324" w:rsidP="00FE4324">
      <w:pPr>
        <w:autoSpaceDE w:val="0"/>
        <w:autoSpaceDN w:val="0"/>
        <w:adjustRightInd w:val="0"/>
      </w:pPr>
      <w:r w:rsidRPr="00A5247B">
        <w:t xml:space="preserve">                       National Honor Society. </w:t>
      </w:r>
    </w:p>
    <w:p w:rsidR="00FE4324" w:rsidRPr="00A5247B" w:rsidRDefault="00FE4324" w:rsidP="00FE4324">
      <w:pPr>
        <w:autoSpaceDE w:val="0"/>
        <w:autoSpaceDN w:val="0"/>
        <w:adjustRightInd w:val="0"/>
        <w:ind w:left="1440" w:hanging="1440"/>
      </w:pPr>
      <w:r w:rsidRPr="00A5247B">
        <w:t xml:space="preserve">Section 3. Bylaws are to be revised annually by old and new officers of the executive committee, executive board, advisors, and the Faculty Council. </w:t>
      </w:r>
    </w:p>
    <w:p w:rsidR="00FE4324" w:rsidRPr="00A5247B" w:rsidRDefault="00FE4324" w:rsidP="00FE4324">
      <w:pPr>
        <w:autoSpaceDE w:val="0"/>
        <w:autoSpaceDN w:val="0"/>
        <w:adjustRightInd w:val="0"/>
      </w:pPr>
      <w:r w:rsidRPr="00A5247B">
        <w:t xml:space="preserve">Revised 04/07 </w:t>
      </w:r>
    </w:p>
    <w:p w:rsidR="00FE4324" w:rsidRPr="00A5247B" w:rsidRDefault="00FE4324" w:rsidP="00FE4324">
      <w:pPr>
        <w:autoSpaceDE w:val="0"/>
        <w:autoSpaceDN w:val="0"/>
        <w:adjustRightInd w:val="0"/>
      </w:pPr>
    </w:p>
    <w:p w:rsidR="00FE4324" w:rsidRPr="00A5247B" w:rsidRDefault="00FE4324" w:rsidP="00FE4324">
      <w:pPr>
        <w:autoSpaceDE w:val="0"/>
        <w:autoSpaceDN w:val="0"/>
        <w:adjustRightInd w:val="0"/>
      </w:pPr>
    </w:p>
    <w:p w:rsidR="00FE4324" w:rsidRPr="00A5247B" w:rsidRDefault="00FE4324" w:rsidP="00FE4324">
      <w:pPr>
        <w:autoSpaceDE w:val="0"/>
        <w:autoSpaceDN w:val="0"/>
        <w:adjustRightInd w:val="0"/>
      </w:pPr>
    </w:p>
    <w:p w:rsidR="00FE4324" w:rsidRPr="00A5247B" w:rsidRDefault="00FE4324" w:rsidP="00FE4324">
      <w:pPr>
        <w:autoSpaceDE w:val="0"/>
        <w:autoSpaceDN w:val="0"/>
        <w:adjustRightInd w:val="0"/>
        <w:ind w:left="1440" w:hanging="1440"/>
      </w:pPr>
      <w:r w:rsidRPr="00A5247B">
        <w:lastRenderedPageBreak/>
        <w:t xml:space="preserve">I acknowledge and understand the bylaws of the Clemans-Stull Chippewa Valley High School Chapter of the National Honor Society. </w:t>
      </w:r>
    </w:p>
    <w:p w:rsidR="00FE4324" w:rsidRPr="00A5247B" w:rsidRDefault="00FE4324" w:rsidP="00FE4324">
      <w:pPr>
        <w:autoSpaceDE w:val="0"/>
        <w:autoSpaceDN w:val="0"/>
        <w:adjustRightInd w:val="0"/>
        <w:ind w:left="1440" w:hanging="1440"/>
      </w:pPr>
    </w:p>
    <w:p w:rsidR="00FE4324" w:rsidRPr="00A5247B" w:rsidRDefault="00FE4324" w:rsidP="00FE4324">
      <w:pPr>
        <w:autoSpaceDE w:val="0"/>
        <w:autoSpaceDN w:val="0"/>
        <w:adjustRightInd w:val="0"/>
        <w:spacing w:line="360" w:lineRule="auto"/>
        <w:ind w:left="1440" w:hanging="1440"/>
      </w:pPr>
      <w:r w:rsidRPr="00A5247B">
        <w:t>Member’s Name (Printed): ____________________________</w:t>
      </w:r>
    </w:p>
    <w:p w:rsidR="00FE4324" w:rsidRPr="00A5247B" w:rsidRDefault="00FE4324" w:rsidP="00FE4324">
      <w:pPr>
        <w:autoSpaceDE w:val="0"/>
        <w:autoSpaceDN w:val="0"/>
        <w:adjustRightInd w:val="0"/>
        <w:spacing w:line="360" w:lineRule="auto"/>
        <w:ind w:left="1440" w:hanging="1440"/>
      </w:pPr>
    </w:p>
    <w:p w:rsidR="00FE4324" w:rsidRPr="00A5247B" w:rsidRDefault="00FE4324" w:rsidP="00FE4324">
      <w:pPr>
        <w:autoSpaceDE w:val="0"/>
        <w:autoSpaceDN w:val="0"/>
        <w:adjustRightInd w:val="0"/>
        <w:spacing w:line="360" w:lineRule="auto"/>
        <w:ind w:left="1440" w:hanging="1440"/>
      </w:pPr>
      <w:r w:rsidRPr="00A5247B">
        <w:t xml:space="preserve">Member’s Signature__________________________________  </w:t>
      </w:r>
      <w:r w:rsidRPr="00A5247B">
        <w:tab/>
        <w:t>Date: ____________</w:t>
      </w:r>
    </w:p>
    <w:p w:rsidR="00FE4324" w:rsidRPr="00A5247B" w:rsidRDefault="00FE4324" w:rsidP="00FE4324">
      <w:pPr>
        <w:autoSpaceDE w:val="0"/>
        <w:autoSpaceDN w:val="0"/>
        <w:adjustRightInd w:val="0"/>
        <w:spacing w:line="360" w:lineRule="auto"/>
        <w:ind w:left="1440" w:hanging="1440"/>
      </w:pPr>
    </w:p>
    <w:p w:rsidR="00FE4324" w:rsidRPr="00A5247B" w:rsidRDefault="00FE4324" w:rsidP="00FE4324">
      <w:pPr>
        <w:autoSpaceDE w:val="0"/>
        <w:autoSpaceDN w:val="0"/>
        <w:adjustRightInd w:val="0"/>
        <w:spacing w:line="360" w:lineRule="auto"/>
        <w:ind w:left="1440" w:hanging="1440"/>
      </w:pPr>
      <w:r w:rsidRPr="00A5247B">
        <w:t xml:space="preserve">Parents’ Signature___________________________________ </w:t>
      </w:r>
      <w:r w:rsidRPr="00A5247B">
        <w:tab/>
        <w:t xml:space="preserve">Date_____________ </w:t>
      </w:r>
    </w:p>
    <w:p w:rsidR="00FE4324" w:rsidRPr="00A5247B" w:rsidRDefault="00FE4324" w:rsidP="00FE4324">
      <w:pPr>
        <w:autoSpaceDE w:val="0"/>
        <w:autoSpaceDN w:val="0"/>
        <w:adjustRightInd w:val="0"/>
      </w:pPr>
    </w:p>
    <w:p w:rsidR="00FE4324" w:rsidRPr="00A5247B" w:rsidRDefault="00FE4324" w:rsidP="00FE4324">
      <w:pPr>
        <w:autoSpaceDE w:val="0"/>
        <w:autoSpaceDN w:val="0"/>
        <w:adjustRightInd w:val="0"/>
      </w:pPr>
    </w:p>
    <w:p w:rsidR="00FE4324" w:rsidRPr="00A5247B" w:rsidRDefault="00FE4324" w:rsidP="00FE4324">
      <w:pPr>
        <w:autoSpaceDE w:val="0"/>
        <w:autoSpaceDN w:val="0"/>
        <w:adjustRightInd w:val="0"/>
        <w:rPr>
          <w:sz w:val="20"/>
          <w:szCs w:val="20"/>
        </w:rPr>
      </w:pPr>
    </w:p>
    <w:p w:rsidR="00FE4324" w:rsidRPr="00A5247B" w:rsidRDefault="00FE4324" w:rsidP="00FE4324">
      <w:pPr>
        <w:autoSpaceDE w:val="0"/>
        <w:autoSpaceDN w:val="0"/>
        <w:adjustRightInd w:val="0"/>
        <w:rPr>
          <w:sz w:val="20"/>
          <w:szCs w:val="20"/>
        </w:rPr>
      </w:pPr>
    </w:p>
    <w:p w:rsidR="00FE4324" w:rsidRPr="00A5247B" w:rsidRDefault="00FE4324" w:rsidP="00FE4324"/>
    <w:p w:rsidR="000A4D40" w:rsidRDefault="000A4D40"/>
    <w:sectPr w:rsidR="000A4D40" w:rsidSect="000E102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7534F"/>
    <w:multiLevelType w:val="hybridMultilevel"/>
    <w:tmpl w:val="650604A0"/>
    <w:lvl w:ilvl="0" w:tplc="CDD62B3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24"/>
    <w:rsid w:val="000A4D40"/>
    <w:rsid w:val="00CF3DBD"/>
    <w:rsid w:val="00FE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DB2DE-9CE8-4284-8687-7479D28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3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E4324"/>
    <w:pPr>
      <w:keepNext/>
      <w:autoSpaceDE w:val="0"/>
      <w:autoSpaceDN w:val="0"/>
      <w:adjustRightInd w:val="0"/>
      <w:ind w:left="1440" w:hanging="1440"/>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4324"/>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Ruth</dc:creator>
  <cp:keywords/>
  <dc:description/>
  <cp:lastModifiedBy>Sturza, Maureen</cp:lastModifiedBy>
  <cp:revision>2</cp:revision>
  <dcterms:created xsi:type="dcterms:W3CDTF">2018-04-10T17:11:00Z</dcterms:created>
  <dcterms:modified xsi:type="dcterms:W3CDTF">2018-04-10T17:11:00Z</dcterms:modified>
</cp:coreProperties>
</file>